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83E6E" w14:textId="77777777" w:rsidR="00B46270" w:rsidRPr="00D10504" w:rsidRDefault="00B46270" w:rsidP="00B46270">
      <w:pPr>
        <w:jc w:val="center"/>
        <w:rPr>
          <w:rFonts w:ascii="Calibri" w:hAnsi="Calibri" w:cs="Calibri"/>
        </w:rPr>
      </w:pPr>
      <w:r w:rsidRPr="00D10504">
        <w:rPr>
          <w:rFonts w:ascii="Calibri" w:hAnsi="Calibri" w:cs="Calibri"/>
          <w:noProof/>
          <w:lang w:val="x-none" w:eastAsia="x-none"/>
        </w:rPr>
        <w:drawing>
          <wp:inline distT="0" distB="0" distL="0" distR="0" wp14:anchorId="667BB94F" wp14:editId="5D1AB025">
            <wp:extent cx="1415975" cy="8915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975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FFE1F" w14:textId="77777777" w:rsidR="00B46270" w:rsidRPr="00D10504" w:rsidRDefault="00B46270" w:rsidP="00B46270">
      <w:pPr>
        <w:spacing w:after="0"/>
        <w:rPr>
          <w:rFonts w:ascii="Calibri" w:hAnsi="Calibri" w:cs="Calibri"/>
        </w:rPr>
      </w:pPr>
    </w:p>
    <w:p w14:paraId="3074B4EB" w14:textId="6D75FCBC" w:rsidR="00B46270" w:rsidRPr="00D10504" w:rsidRDefault="00B46270" w:rsidP="00B46270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D10504">
        <w:rPr>
          <w:rFonts w:ascii="Calibri" w:hAnsi="Calibri" w:cs="Calibri"/>
          <w:b/>
          <w:bCs/>
          <w:sz w:val="28"/>
          <w:szCs w:val="28"/>
        </w:rPr>
        <w:t>Posterior Cruciate Ligament</w:t>
      </w:r>
    </w:p>
    <w:p w14:paraId="084D640E" w14:textId="6CD8EF08" w:rsidR="00B46270" w:rsidRPr="00D10504" w:rsidRDefault="00B46270" w:rsidP="00B46270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D10504">
        <w:rPr>
          <w:rFonts w:ascii="Calibri" w:hAnsi="Calibri" w:cs="Calibri"/>
          <w:b/>
          <w:bCs/>
          <w:sz w:val="28"/>
          <w:szCs w:val="28"/>
        </w:rPr>
        <w:t>Rehab Protocol</w:t>
      </w:r>
    </w:p>
    <w:p w14:paraId="1C0427E8" w14:textId="77777777" w:rsidR="00B46270" w:rsidRPr="00D10504" w:rsidRDefault="00B46270" w:rsidP="00B46270">
      <w:pPr>
        <w:jc w:val="center"/>
        <w:rPr>
          <w:rFonts w:ascii="Calibri" w:hAnsi="Calibri" w:cs="Calibri"/>
          <w:sz w:val="28"/>
          <w:szCs w:val="28"/>
        </w:rPr>
      </w:pPr>
      <w:r w:rsidRPr="00D10504">
        <w:rPr>
          <w:rFonts w:ascii="Calibri" w:hAnsi="Calibri" w:cs="Calibri"/>
          <w:sz w:val="28"/>
          <w:szCs w:val="28"/>
        </w:rPr>
        <w:t>Dr. Abigail Hamilton, MD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205"/>
      </w:tblGrid>
      <w:tr w:rsidR="00B46270" w:rsidRPr="00D10504" w14:paraId="13F78DD7" w14:textId="77777777" w:rsidTr="001D5723">
        <w:tc>
          <w:tcPr>
            <w:tcW w:w="9350" w:type="dxa"/>
            <w:gridSpan w:val="2"/>
          </w:tcPr>
          <w:p w14:paraId="5225ECBA" w14:textId="00700EE6" w:rsidR="00B46270" w:rsidRPr="00D10504" w:rsidRDefault="00B46270" w:rsidP="00B4627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10504">
              <w:rPr>
                <w:rFonts w:ascii="Calibri" w:hAnsi="Calibri" w:cs="Calibri"/>
                <w:b/>
                <w:bCs/>
                <w:sz w:val="24"/>
                <w:szCs w:val="24"/>
              </w:rPr>
              <w:t>PHASE I: surgery – 4 weeks post-operative</w:t>
            </w:r>
          </w:p>
        </w:tc>
      </w:tr>
      <w:tr w:rsidR="00B46270" w:rsidRPr="00D10504" w14:paraId="698955D8" w14:textId="77777777" w:rsidTr="004D3806">
        <w:tc>
          <w:tcPr>
            <w:tcW w:w="3145" w:type="dxa"/>
          </w:tcPr>
          <w:p w14:paraId="1D906D6C" w14:textId="08FD3BA0" w:rsidR="00B46270" w:rsidRPr="00D10504" w:rsidRDefault="00B46270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>Appointments</w:t>
            </w:r>
          </w:p>
        </w:tc>
        <w:tc>
          <w:tcPr>
            <w:tcW w:w="6205" w:type="dxa"/>
          </w:tcPr>
          <w:p w14:paraId="5E9DE990" w14:textId="77777777" w:rsidR="00B46270" w:rsidRPr="00D10504" w:rsidRDefault="00B46270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>• Physician appointment: 1-2 weeks and 4-6 weeks after surgery</w:t>
            </w:r>
          </w:p>
          <w:p w14:paraId="48C28587" w14:textId="5C27E7B2" w:rsidR="00B46270" w:rsidRPr="00D10504" w:rsidRDefault="00B46270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>• Rehabilitation appointments begin 1-3 days after surgery. 2 times per week</w:t>
            </w:r>
          </w:p>
        </w:tc>
      </w:tr>
      <w:tr w:rsidR="00B46270" w:rsidRPr="00D10504" w14:paraId="0CEFBDA0" w14:textId="77777777" w:rsidTr="004D3806">
        <w:tc>
          <w:tcPr>
            <w:tcW w:w="3145" w:type="dxa"/>
          </w:tcPr>
          <w:p w14:paraId="54AF3C73" w14:textId="162541CC" w:rsidR="00B46270" w:rsidRPr="00D10504" w:rsidRDefault="00B46270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 xml:space="preserve">Rehabilitation Goals </w:t>
            </w:r>
          </w:p>
        </w:tc>
        <w:tc>
          <w:tcPr>
            <w:tcW w:w="6205" w:type="dxa"/>
          </w:tcPr>
          <w:p w14:paraId="3FC43053" w14:textId="74B2D5CD" w:rsidR="00B46270" w:rsidRPr="00D10504" w:rsidRDefault="00B46270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 xml:space="preserve">• Protection of the post-surgical knee </w:t>
            </w:r>
          </w:p>
          <w:p w14:paraId="6A7330CF" w14:textId="77777777" w:rsidR="00B46270" w:rsidRPr="00D10504" w:rsidRDefault="00B46270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 xml:space="preserve">• Restore normal knee extension </w:t>
            </w:r>
          </w:p>
          <w:p w14:paraId="6EB0A501" w14:textId="77777777" w:rsidR="00B46270" w:rsidRPr="00D10504" w:rsidRDefault="00B46270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>• Eliminate effusion (swelling)</w:t>
            </w:r>
          </w:p>
          <w:p w14:paraId="61AEE0B7" w14:textId="2AC22283" w:rsidR="00B46270" w:rsidRPr="00D10504" w:rsidRDefault="00B46270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>• Restore leg control</w:t>
            </w:r>
          </w:p>
        </w:tc>
      </w:tr>
      <w:tr w:rsidR="00B46270" w:rsidRPr="00D10504" w14:paraId="4016FA43" w14:textId="77777777" w:rsidTr="004D3806">
        <w:tc>
          <w:tcPr>
            <w:tcW w:w="3145" w:type="dxa"/>
          </w:tcPr>
          <w:p w14:paraId="644A613D" w14:textId="3C868224" w:rsidR="00B46270" w:rsidRPr="00D10504" w:rsidRDefault="00B46270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 xml:space="preserve">Precautions </w:t>
            </w:r>
          </w:p>
        </w:tc>
        <w:tc>
          <w:tcPr>
            <w:tcW w:w="6205" w:type="dxa"/>
          </w:tcPr>
          <w:p w14:paraId="185BE4E1" w14:textId="77777777" w:rsidR="00B46270" w:rsidRPr="00D10504" w:rsidRDefault="00B46270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>• Weight bearing as tolerated (WBAT). Use pain and gait as guides</w:t>
            </w:r>
          </w:p>
          <w:p w14:paraId="3343ACF4" w14:textId="77777777" w:rsidR="00B46270" w:rsidRPr="00D10504" w:rsidRDefault="00B46270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 xml:space="preserve">• Must wear the brace for all weight bearing activities </w:t>
            </w:r>
          </w:p>
          <w:p w14:paraId="581B7A53" w14:textId="77777777" w:rsidR="00B46270" w:rsidRPr="00D10504" w:rsidRDefault="00B46270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 xml:space="preserve">• Progress from locked to unlocked when patient has good quadriceps control </w:t>
            </w:r>
          </w:p>
          <w:p w14:paraId="33CE4F10" w14:textId="77777777" w:rsidR="00B46270" w:rsidRPr="00D10504" w:rsidRDefault="00B46270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 xml:space="preserve">• Use axillary crutches for normal gait </w:t>
            </w:r>
          </w:p>
          <w:p w14:paraId="2072CCB0" w14:textId="77777777" w:rsidR="00B46270" w:rsidRPr="00D10504" w:rsidRDefault="00B46270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 xml:space="preserve">• No open chain hamstring strengthening or isolated hamstring exercises </w:t>
            </w:r>
          </w:p>
          <w:p w14:paraId="373760A4" w14:textId="77777777" w:rsidR="00B46270" w:rsidRPr="00D10504" w:rsidRDefault="00B46270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 xml:space="preserve">• No hamstring stretching </w:t>
            </w:r>
          </w:p>
          <w:p w14:paraId="621B5518" w14:textId="77777777" w:rsidR="00B46270" w:rsidRPr="00D10504" w:rsidRDefault="00B46270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 xml:space="preserve">• No bike </w:t>
            </w:r>
          </w:p>
          <w:p w14:paraId="14815141" w14:textId="62834C84" w:rsidR="00B46270" w:rsidRPr="00D10504" w:rsidRDefault="00B46270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>• Follow range of motion (ROM) guidelines</w:t>
            </w:r>
          </w:p>
        </w:tc>
      </w:tr>
      <w:tr w:rsidR="00B46270" w:rsidRPr="00D10504" w14:paraId="6D2C5649" w14:textId="77777777" w:rsidTr="004D3806">
        <w:tc>
          <w:tcPr>
            <w:tcW w:w="3145" w:type="dxa"/>
          </w:tcPr>
          <w:p w14:paraId="4C8BB966" w14:textId="13805D78" w:rsidR="00B46270" w:rsidRPr="00D10504" w:rsidRDefault="00B46270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>Range of Motion Exercises</w:t>
            </w:r>
          </w:p>
        </w:tc>
        <w:tc>
          <w:tcPr>
            <w:tcW w:w="6205" w:type="dxa"/>
          </w:tcPr>
          <w:p w14:paraId="1338ACFF" w14:textId="77777777" w:rsidR="00B46270" w:rsidRPr="00D10504" w:rsidRDefault="00B46270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 xml:space="preserve">• Weeks 0-4: full extension to 90° flexion </w:t>
            </w:r>
          </w:p>
          <w:p w14:paraId="51988C3C" w14:textId="77777777" w:rsidR="00B46270" w:rsidRPr="00D10504" w:rsidRDefault="00B46270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 xml:space="preserve">• Extension: Knee extension on a bolster, avoid prone hangs secondary to hamstring guarding </w:t>
            </w:r>
          </w:p>
          <w:p w14:paraId="27546ED3" w14:textId="00517F98" w:rsidR="00B46270" w:rsidRPr="00D10504" w:rsidRDefault="00B46270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>• Flexion: use gravity or assistance to minimize hamstring activity, such as supine wall slides or seated knee flexion</w:t>
            </w:r>
          </w:p>
        </w:tc>
      </w:tr>
      <w:tr w:rsidR="00B46270" w:rsidRPr="00D10504" w14:paraId="7EF1826F" w14:textId="77777777" w:rsidTr="004D3806">
        <w:tc>
          <w:tcPr>
            <w:tcW w:w="3145" w:type="dxa"/>
          </w:tcPr>
          <w:p w14:paraId="58F73337" w14:textId="466E3AB9" w:rsidR="00B46270" w:rsidRPr="00D10504" w:rsidRDefault="00B46270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 xml:space="preserve">Suggested Therapeutic Exercises </w:t>
            </w:r>
          </w:p>
        </w:tc>
        <w:tc>
          <w:tcPr>
            <w:tcW w:w="6205" w:type="dxa"/>
          </w:tcPr>
          <w:p w14:paraId="10D95AE1" w14:textId="77777777" w:rsidR="00B46270" w:rsidRPr="00D10504" w:rsidRDefault="00B46270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 xml:space="preserve">• Quadriceps sets </w:t>
            </w:r>
          </w:p>
          <w:p w14:paraId="35162DDD" w14:textId="77777777" w:rsidR="00B46270" w:rsidRPr="00D10504" w:rsidRDefault="00B46270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 xml:space="preserve">• Open chain knee extension against gravity </w:t>
            </w:r>
          </w:p>
          <w:p w14:paraId="6BF82429" w14:textId="77777777" w:rsidR="00B46270" w:rsidRPr="00D10504" w:rsidRDefault="00B46270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 xml:space="preserve">• Straight leg raises </w:t>
            </w:r>
          </w:p>
          <w:p w14:paraId="1E74B932" w14:textId="2EEA4224" w:rsidR="00B46270" w:rsidRPr="00D10504" w:rsidRDefault="00B46270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>• Leg lifts in standing with brace on for balance and hip strength – avoid hip extension 2° to hamstring restrictions</w:t>
            </w:r>
          </w:p>
        </w:tc>
      </w:tr>
      <w:tr w:rsidR="00B46270" w:rsidRPr="00D10504" w14:paraId="79DB77E6" w14:textId="77777777" w:rsidTr="004D3806">
        <w:tc>
          <w:tcPr>
            <w:tcW w:w="3145" w:type="dxa"/>
          </w:tcPr>
          <w:p w14:paraId="1225E346" w14:textId="3E09F4C8" w:rsidR="00B46270" w:rsidRPr="00D10504" w:rsidRDefault="00B46270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>Cardiovascular Exercise</w:t>
            </w:r>
          </w:p>
        </w:tc>
        <w:tc>
          <w:tcPr>
            <w:tcW w:w="6205" w:type="dxa"/>
          </w:tcPr>
          <w:p w14:paraId="528CAD26" w14:textId="14456CD3" w:rsidR="00B46270" w:rsidRPr="00D10504" w:rsidRDefault="00B46270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>• Upper body circuit training or upper body ergometer (UBE)</w:t>
            </w:r>
          </w:p>
        </w:tc>
      </w:tr>
      <w:tr w:rsidR="00B46270" w:rsidRPr="00D10504" w14:paraId="1DB57EE2" w14:textId="77777777" w:rsidTr="004D3806">
        <w:tc>
          <w:tcPr>
            <w:tcW w:w="3145" w:type="dxa"/>
          </w:tcPr>
          <w:p w14:paraId="73939E60" w14:textId="01BEE4DF" w:rsidR="00B46270" w:rsidRPr="00D10504" w:rsidRDefault="00B46270" w:rsidP="00B46270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>Progression Criteria</w:t>
            </w:r>
          </w:p>
        </w:tc>
        <w:tc>
          <w:tcPr>
            <w:tcW w:w="6205" w:type="dxa"/>
          </w:tcPr>
          <w:p w14:paraId="2DFD5261" w14:textId="77777777" w:rsidR="00B46270" w:rsidRPr="00D10504" w:rsidRDefault="00B46270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 xml:space="preserve">• Pain-free gait using brace without crutches </w:t>
            </w:r>
          </w:p>
          <w:p w14:paraId="51B745DF" w14:textId="77777777" w:rsidR="00B46270" w:rsidRPr="00D10504" w:rsidRDefault="00B46270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 xml:space="preserve">• No effusion (swelling) </w:t>
            </w:r>
          </w:p>
          <w:p w14:paraId="012FB167" w14:textId="6A4E1CE4" w:rsidR="00B46270" w:rsidRPr="00D10504" w:rsidRDefault="00B46270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>• Knee flexion to 90°</w:t>
            </w:r>
          </w:p>
        </w:tc>
      </w:tr>
    </w:tbl>
    <w:p w14:paraId="4106DB5F" w14:textId="75EED727" w:rsidR="00613779" w:rsidRPr="00D10504" w:rsidRDefault="00613779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205"/>
      </w:tblGrid>
      <w:tr w:rsidR="00B46270" w:rsidRPr="00D10504" w14:paraId="039B6223" w14:textId="77777777" w:rsidTr="008C3A23">
        <w:tc>
          <w:tcPr>
            <w:tcW w:w="9350" w:type="dxa"/>
            <w:gridSpan w:val="2"/>
          </w:tcPr>
          <w:p w14:paraId="3E093DFA" w14:textId="5FC51036" w:rsidR="00B46270" w:rsidRPr="00D10504" w:rsidRDefault="00B46270" w:rsidP="008C3A2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10504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PHASE II: 4</w:t>
            </w:r>
            <w:r w:rsidR="00124A2B" w:rsidRPr="00D1050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weeks</w:t>
            </w:r>
            <w:r w:rsidR="004D3806" w:rsidRPr="00D1050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124A2B" w:rsidRPr="00D10504">
              <w:rPr>
                <w:rFonts w:ascii="Calibri" w:hAnsi="Calibri" w:cs="Calibri"/>
                <w:b/>
                <w:bCs/>
                <w:sz w:val="24"/>
                <w:szCs w:val="24"/>
              </w:rPr>
              <w:t>–</w:t>
            </w:r>
            <w:r w:rsidR="004D3806" w:rsidRPr="00D1050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124A2B" w:rsidRPr="00D1050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between 12 and 16 </w:t>
            </w:r>
            <w:r w:rsidRPr="00D10504">
              <w:rPr>
                <w:rFonts w:ascii="Calibri" w:hAnsi="Calibri" w:cs="Calibri"/>
                <w:b/>
                <w:bCs/>
                <w:sz w:val="24"/>
                <w:szCs w:val="24"/>
              </w:rPr>
              <w:t>weeks post-operative</w:t>
            </w:r>
          </w:p>
        </w:tc>
      </w:tr>
      <w:tr w:rsidR="00B46270" w:rsidRPr="00D10504" w14:paraId="609056AD" w14:textId="77777777" w:rsidTr="004D3806">
        <w:tc>
          <w:tcPr>
            <w:tcW w:w="3145" w:type="dxa"/>
          </w:tcPr>
          <w:p w14:paraId="7B1082AC" w14:textId="77777777" w:rsidR="00B46270" w:rsidRPr="00D10504" w:rsidRDefault="00B46270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>Appointments</w:t>
            </w:r>
          </w:p>
        </w:tc>
        <w:tc>
          <w:tcPr>
            <w:tcW w:w="6205" w:type="dxa"/>
          </w:tcPr>
          <w:p w14:paraId="26660F2B" w14:textId="705DD488" w:rsidR="004D3806" w:rsidRPr="00D10504" w:rsidRDefault="004D3806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 xml:space="preserve">• Physician appointment: 8-12 weeks after surgery </w:t>
            </w:r>
          </w:p>
          <w:p w14:paraId="05F34450" w14:textId="4EC2E8B4" w:rsidR="00B46270" w:rsidRPr="00D10504" w:rsidRDefault="004D3806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>• Rehabilitation appointments are 1-2 times per week</w:t>
            </w:r>
          </w:p>
        </w:tc>
      </w:tr>
      <w:tr w:rsidR="00B46270" w:rsidRPr="00D10504" w14:paraId="2D55DCE4" w14:textId="77777777" w:rsidTr="004D3806">
        <w:tc>
          <w:tcPr>
            <w:tcW w:w="3145" w:type="dxa"/>
          </w:tcPr>
          <w:p w14:paraId="1C5A0BBC" w14:textId="77777777" w:rsidR="00B46270" w:rsidRPr="00D10504" w:rsidRDefault="00B46270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 xml:space="preserve">Rehabilitation Goals </w:t>
            </w:r>
          </w:p>
        </w:tc>
        <w:tc>
          <w:tcPr>
            <w:tcW w:w="6205" w:type="dxa"/>
          </w:tcPr>
          <w:p w14:paraId="1533540D" w14:textId="77777777" w:rsidR="004D3806" w:rsidRPr="00D10504" w:rsidRDefault="004D3806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 xml:space="preserve">• Single leg stand control </w:t>
            </w:r>
          </w:p>
          <w:p w14:paraId="5102C7B8" w14:textId="77777777" w:rsidR="004D3806" w:rsidRPr="00D10504" w:rsidRDefault="004D3806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 xml:space="preserve">• Normalize gait </w:t>
            </w:r>
          </w:p>
          <w:p w14:paraId="5AC40738" w14:textId="6D2C2134" w:rsidR="00B46270" w:rsidRPr="00D10504" w:rsidRDefault="004D3806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>• Good control and no pain with functional movements</w:t>
            </w:r>
          </w:p>
        </w:tc>
      </w:tr>
      <w:tr w:rsidR="00B46270" w:rsidRPr="00D10504" w14:paraId="3572DCCE" w14:textId="77777777" w:rsidTr="004D3806">
        <w:tc>
          <w:tcPr>
            <w:tcW w:w="3145" w:type="dxa"/>
          </w:tcPr>
          <w:p w14:paraId="5207DFBC" w14:textId="77777777" w:rsidR="00B46270" w:rsidRPr="00D10504" w:rsidRDefault="00B46270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 xml:space="preserve">Precautions </w:t>
            </w:r>
          </w:p>
        </w:tc>
        <w:tc>
          <w:tcPr>
            <w:tcW w:w="6205" w:type="dxa"/>
          </w:tcPr>
          <w:p w14:paraId="1E34FC25" w14:textId="77777777" w:rsidR="004D3806" w:rsidRPr="00D10504" w:rsidRDefault="004D3806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 xml:space="preserve">• Discontinue brace weeks 4-6 as the patient gains leg control and balance </w:t>
            </w:r>
          </w:p>
          <w:p w14:paraId="00F21C4E" w14:textId="77777777" w:rsidR="004D3806" w:rsidRPr="00D10504" w:rsidRDefault="004D3806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 xml:space="preserve">• No open chain hamstring strengthening or isolated hamstring exercises </w:t>
            </w:r>
          </w:p>
          <w:p w14:paraId="7102814E" w14:textId="77777777" w:rsidR="004D3806" w:rsidRPr="00D10504" w:rsidRDefault="004D3806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 xml:space="preserve">• No hamstring stretching </w:t>
            </w:r>
          </w:p>
          <w:p w14:paraId="6D5CFC42" w14:textId="77777777" w:rsidR="004D3806" w:rsidRPr="00D10504" w:rsidRDefault="004D3806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 xml:space="preserve">• No bike </w:t>
            </w:r>
          </w:p>
          <w:p w14:paraId="168989A9" w14:textId="08277916" w:rsidR="00B46270" w:rsidRPr="00D10504" w:rsidRDefault="004D3806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>• Follow ROM guidelines – no forced hyperflexion</w:t>
            </w:r>
          </w:p>
        </w:tc>
      </w:tr>
      <w:tr w:rsidR="00B46270" w:rsidRPr="00D10504" w14:paraId="41338762" w14:textId="77777777" w:rsidTr="004D3806">
        <w:tc>
          <w:tcPr>
            <w:tcW w:w="3145" w:type="dxa"/>
          </w:tcPr>
          <w:p w14:paraId="128D9E76" w14:textId="77777777" w:rsidR="00B46270" w:rsidRPr="00D10504" w:rsidRDefault="00B46270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>Range of Motion Exercises</w:t>
            </w:r>
          </w:p>
        </w:tc>
        <w:tc>
          <w:tcPr>
            <w:tcW w:w="6205" w:type="dxa"/>
          </w:tcPr>
          <w:p w14:paraId="03F3BC7F" w14:textId="77777777" w:rsidR="004D3806" w:rsidRPr="00D10504" w:rsidRDefault="004D3806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 xml:space="preserve">• Weeks 5-6: full extension to 120° flexion. Gradually attain full flexion, avoiding forced flexion </w:t>
            </w:r>
          </w:p>
          <w:p w14:paraId="7BF3DF91" w14:textId="77777777" w:rsidR="004D3806" w:rsidRPr="00D10504" w:rsidRDefault="004D3806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 xml:space="preserve">• Extension: Knee extension on a bolster, avoid prone hangs secondary to hamstring guarding </w:t>
            </w:r>
          </w:p>
          <w:p w14:paraId="20719A27" w14:textId="38930A03" w:rsidR="00B46270" w:rsidRPr="00D10504" w:rsidRDefault="004D3806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>• Flexion: use gravity or assistance to minimize hamstring activity, such as supine wall slides or seated knee flexion</w:t>
            </w:r>
          </w:p>
        </w:tc>
      </w:tr>
      <w:tr w:rsidR="00B46270" w:rsidRPr="00D10504" w14:paraId="29F1B9F1" w14:textId="77777777" w:rsidTr="004D3806">
        <w:tc>
          <w:tcPr>
            <w:tcW w:w="3145" w:type="dxa"/>
          </w:tcPr>
          <w:p w14:paraId="70DDA3CC" w14:textId="77777777" w:rsidR="00B46270" w:rsidRPr="00D10504" w:rsidRDefault="00B46270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 xml:space="preserve">Suggested Therapeutic Exercises </w:t>
            </w:r>
          </w:p>
        </w:tc>
        <w:tc>
          <w:tcPr>
            <w:tcW w:w="6205" w:type="dxa"/>
          </w:tcPr>
          <w:p w14:paraId="730AD3FD" w14:textId="77777777" w:rsidR="004D3806" w:rsidRPr="00D10504" w:rsidRDefault="004D3806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 xml:space="preserve">• Quadriceps strengthening – closed chain exercises short of 70° of knee flexion </w:t>
            </w:r>
          </w:p>
          <w:p w14:paraId="4A08B1E8" w14:textId="77777777" w:rsidR="004D3806" w:rsidRPr="00D10504" w:rsidRDefault="004D3806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 xml:space="preserve">• Non-impact balance and proprioceptive drills </w:t>
            </w:r>
          </w:p>
          <w:p w14:paraId="24ED9CF2" w14:textId="77777777" w:rsidR="004D3806" w:rsidRPr="00D10504" w:rsidRDefault="004D3806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 xml:space="preserve">• Gait drills </w:t>
            </w:r>
          </w:p>
          <w:p w14:paraId="1316994A" w14:textId="77777777" w:rsidR="004D3806" w:rsidRPr="00D10504" w:rsidRDefault="004D3806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 xml:space="preserve">• Hip and core strengthening </w:t>
            </w:r>
          </w:p>
          <w:p w14:paraId="07A6ED7E" w14:textId="4AAABCB7" w:rsidR="00B46270" w:rsidRPr="00D10504" w:rsidRDefault="004D3806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>• Stretching for patient specific muscle imbalances</w:t>
            </w:r>
          </w:p>
        </w:tc>
      </w:tr>
      <w:tr w:rsidR="00B46270" w:rsidRPr="00D10504" w14:paraId="1948827C" w14:textId="77777777" w:rsidTr="004D3806">
        <w:tc>
          <w:tcPr>
            <w:tcW w:w="3145" w:type="dxa"/>
          </w:tcPr>
          <w:p w14:paraId="39770ABF" w14:textId="77777777" w:rsidR="00B46270" w:rsidRPr="00D10504" w:rsidRDefault="00B46270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>Cardiovascular Exercise</w:t>
            </w:r>
          </w:p>
        </w:tc>
        <w:tc>
          <w:tcPr>
            <w:tcW w:w="6205" w:type="dxa"/>
          </w:tcPr>
          <w:p w14:paraId="26E42412" w14:textId="77777777" w:rsidR="00B46270" w:rsidRPr="00D10504" w:rsidRDefault="00B46270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>• Upper body circuit training or upper body ergometer (UBE)</w:t>
            </w:r>
          </w:p>
        </w:tc>
      </w:tr>
      <w:tr w:rsidR="00B46270" w:rsidRPr="00D10504" w14:paraId="66EE4301" w14:textId="77777777" w:rsidTr="004D3806">
        <w:tc>
          <w:tcPr>
            <w:tcW w:w="3145" w:type="dxa"/>
          </w:tcPr>
          <w:p w14:paraId="0DC28E84" w14:textId="77777777" w:rsidR="00B46270" w:rsidRPr="00D10504" w:rsidRDefault="00B46270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>Progression Criteria</w:t>
            </w:r>
          </w:p>
        </w:tc>
        <w:tc>
          <w:tcPr>
            <w:tcW w:w="6205" w:type="dxa"/>
          </w:tcPr>
          <w:p w14:paraId="4869C3CD" w14:textId="19CEA68D" w:rsidR="004D3806" w:rsidRPr="00D10504" w:rsidRDefault="004D3806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 xml:space="preserve">• Normal gait on all surfaces </w:t>
            </w:r>
          </w:p>
          <w:p w14:paraId="2E35CAF8" w14:textId="77777777" w:rsidR="004D3806" w:rsidRPr="00D10504" w:rsidRDefault="004D3806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 xml:space="preserve">• Ability to carry out functional movements without unloading affected leg and without pain, while demonstrating good control </w:t>
            </w:r>
          </w:p>
          <w:p w14:paraId="1D481235" w14:textId="77777777" w:rsidR="004D3806" w:rsidRPr="00D10504" w:rsidRDefault="004D3806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 xml:space="preserve">• Single-leg balance greater than 15 seconds </w:t>
            </w:r>
          </w:p>
          <w:p w14:paraId="7D1698BB" w14:textId="60B866AE" w:rsidR="00B46270" w:rsidRPr="00D10504" w:rsidRDefault="004D3806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>• Full ROM</w:t>
            </w:r>
          </w:p>
        </w:tc>
      </w:tr>
    </w:tbl>
    <w:p w14:paraId="66C0EE46" w14:textId="29778272" w:rsidR="00B46270" w:rsidRPr="00D10504" w:rsidRDefault="00B46270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205"/>
      </w:tblGrid>
      <w:tr w:rsidR="004D3806" w:rsidRPr="00D10504" w14:paraId="6CF04E7C" w14:textId="77777777" w:rsidTr="008C3A23">
        <w:tc>
          <w:tcPr>
            <w:tcW w:w="9350" w:type="dxa"/>
            <w:gridSpan w:val="2"/>
          </w:tcPr>
          <w:p w14:paraId="2E64D29B" w14:textId="00C7B199" w:rsidR="004D3806" w:rsidRPr="00D10504" w:rsidRDefault="004D3806" w:rsidP="008C3A2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1050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PHASE III: </w:t>
            </w:r>
            <w:r w:rsidR="00124A2B" w:rsidRPr="00D10504">
              <w:rPr>
                <w:rFonts w:ascii="Calibri" w:hAnsi="Calibri" w:cs="Calibri"/>
                <w:b/>
                <w:bCs/>
                <w:sz w:val="24"/>
                <w:szCs w:val="24"/>
              </w:rPr>
              <w:t>Between 12 and 16 weeks</w:t>
            </w:r>
            <w:r w:rsidRPr="00D1050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– </w:t>
            </w:r>
            <w:r w:rsidR="00124A2B" w:rsidRPr="00D10504">
              <w:rPr>
                <w:rFonts w:ascii="Calibri" w:hAnsi="Calibri" w:cs="Calibri"/>
                <w:b/>
                <w:bCs/>
                <w:sz w:val="24"/>
                <w:szCs w:val="24"/>
              </w:rPr>
              <w:t>24</w:t>
            </w:r>
            <w:r w:rsidRPr="00D1050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weeks post-operative</w:t>
            </w:r>
          </w:p>
        </w:tc>
      </w:tr>
      <w:tr w:rsidR="004D3806" w:rsidRPr="00D10504" w14:paraId="707427D5" w14:textId="77777777" w:rsidTr="008C3A23">
        <w:tc>
          <w:tcPr>
            <w:tcW w:w="3145" w:type="dxa"/>
          </w:tcPr>
          <w:p w14:paraId="59FFE481" w14:textId="77777777" w:rsidR="004D3806" w:rsidRPr="00D10504" w:rsidRDefault="004D3806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>Appointments</w:t>
            </w:r>
          </w:p>
        </w:tc>
        <w:tc>
          <w:tcPr>
            <w:tcW w:w="6205" w:type="dxa"/>
          </w:tcPr>
          <w:p w14:paraId="3AC911F6" w14:textId="77777777" w:rsidR="004D3806" w:rsidRPr="00D10504" w:rsidRDefault="004D3806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 xml:space="preserve">• Physician appointment: 3 months after surgery and 4 months after surgery </w:t>
            </w:r>
          </w:p>
          <w:p w14:paraId="48EE13A3" w14:textId="7283866E" w:rsidR="004D3806" w:rsidRPr="00D10504" w:rsidRDefault="004D3806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>• Rehabilitation appointments are 1-2 times per week</w:t>
            </w:r>
          </w:p>
        </w:tc>
      </w:tr>
      <w:tr w:rsidR="004D3806" w:rsidRPr="00D10504" w14:paraId="30657EEF" w14:textId="77777777" w:rsidTr="008C3A23">
        <w:tc>
          <w:tcPr>
            <w:tcW w:w="3145" w:type="dxa"/>
          </w:tcPr>
          <w:p w14:paraId="33290B7E" w14:textId="77777777" w:rsidR="004D3806" w:rsidRPr="00D10504" w:rsidRDefault="004D3806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 xml:space="preserve">Rehabilitation Goals </w:t>
            </w:r>
          </w:p>
        </w:tc>
        <w:tc>
          <w:tcPr>
            <w:tcW w:w="6205" w:type="dxa"/>
          </w:tcPr>
          <w:p w14:paraId="178364CC" w14:textId="77777777" w:rsidR="004D3806" w:rsidRPr="00D10504" w:rsidRDefault="004D3806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 xml:space="preserve">• Good control and no pain with functional movements, including step up/down, squat and lunge </w:t>
            </w:r>
          </w:p>
          <w:p w14:paraId="0E962065" w14:textId="33BDE83E" w:rsidR="004D3806" w:rsidRPr="00D10504" w:rsidRDefault="004D3806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>• Good control and no pain with light agility and low-impact multi-plane drills</w:t>
            </w:r>
          </w:p>
        </w:tc>
      </w:tr>
      <w:tr w:rsidR="004D3806" w:rsidRPr="00D10504" w14:paraId="68642BEF" w14:textId="77777777" w:rsidTr="008C3A23">
        <w:tc>
          <w:tcPr>
            <w:tcW w:w="3145" w:type="dxa"/>
          </w:tcPr>
          <w:p w14:paraId="40C37229" w14:textId="77777777" w:rsidR="004D3806" w:rsidRPr="00D10504" w:rsidRDefault="004D3806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 xml:space="preserve">Precautions </w:t>
            </w:r>
          </w:p>
        </w:tc>
        <w:tc>
          <w:tcPr>
            <w:tcW w:w="6205" w:type="dxa"/>
          </w:tcPr>
          <w:p w14:paraId="3E915484" w14:textId="746F90B3" w:rsidR="004D3806" w:rsidRPr="00D10504" w:rsidRDefault="004D3806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>• No open chain hamstring strengthening or isolated hamstring exercises</w:t>
            </w:r>
          </w:p>
        </w:tc>
      </w:tr>
      <w:tr w:rsidR="004D3806" w:rsidRPr="00D10504" w14:paraId="1BE5D615" w14:textId="77777777" w:rsidTr="008C3A23">
        <w:tc>
          <w:tcPr>
            <w:tcW w:w="3145" w:type="dxa"/>
          </w:tcPr>
          <w:p w14:paraId="548A326B" w14:textId="77777777" w:rsidR="004D3806" w:rsidRPr="00D10504" w:rsidRDefault="004D3806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lastRenderedPageBreak/>
              <w:t xml:space="preserve">Suggested Therapeutic Exercises </w:t>
            </w:r>
          </w:p>
        </w:tc>
        <w:tc>
          <w:tcPr>
            <w:tcW w:w="6205" w:type="dxa"/>
          </w:tcPr>
          <w:p w14:paraId="2E6EDCFC" w14:textId="77777777" w:rsidR="004D3806" w:rsidRPr="00D10504" w:rsidRDefault="004D3806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 xml:space="preserve">• Quadriceps strengthening – closed chain (progressing to multi-plane) and open chain exercises </w:t>
            </w:r>
          </w:p>
          <w:p w14:paraId="6F8E804B" w14:textId="77777777" w:rsidR="004D3806" w:rsidRPr="00D10504" w:rsidRDefault="004D3806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 xml:space="preserve">• Non-impact balance and proprioceptive drills </w:t>
            </w:r>
          </w:p>
          <w:p w14:paraId="53746387" w14:textId="77777777" w:rsidR="004D3806" w:rsidRPr="00D10504" w:rsidRDefault="004D3806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 xml:space="preserve">• Impact control exercises beginning 2 feet to 2 feet, progressing from 1 foot to other and then 1 foot to same foot </w:t>
            </w:r>
          </w:p>
          <w:p w14:paraId="32D12A2D" w14:textId="77777777" w:rsidR="004D3806" w:rsidRPr="00D10504" w:rsidRDefault="004D3806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 xml:space="preserve">• Movement control exercise beginning with low velocity, single-plane activities and progressing to higher velocity, multi-plane activities </w:t>
            </w:r>
          </w:p>
          <w:p w14:paraId="7F9FB065" w14:textId="77777777" w:rsidR="004D3806" w:rsidRPr="00D10504" w:rsidRDefault="004D3806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 xml:space="preserve">• Hip and core strengthening </w:t>
            </w:r>
          </w:p>
          <w:p w14:paraId="18374885" w14:textId="1D4BCA61" w:rsidR="004D3806" w:rsidRPr="00D10504" w:rsidRDefault="004D3806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>• Stretching for patient specific muscle imbalances</w:t>
            </w:r>
          </w:p>
        </w:tc>
      </w:tr>
      <w:tr w:rsidR="004D3806" w:rsidRPr="00D10504" w14:paraId="5A8525D1" w14:textId="77777777" w:rsidTr="008C3A23">
        <w:tc>
          <w:tcPr>
            <w:tcW w:w="3145" w:type="dxa"/>
          </w:tcPr>
          <w:p w14:paraId="5B52AD35" w14:textId="77777777" w:rsidR="004D3806" w:rsidRPr="00D10504" w:rsidRDefault="004D3806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>Cardiovascular Exercise</w:t>
            </w:r>
          </w:p>
        </w:tc>
        <w:tc>
          <w:tcPr>
            <w:tcW w:w="6205" w:type="dxa"/>
          </w:tcPr>
          <w:p w14:paraId="0DCBB255" w14:textId="77777777" w:rsidR="004D3806" w:rsidRPr="00D10504" w:rsidRDefault="004D3806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>• Upper body circuit training or upper body ergometer (UBE)</w:t>
            </w:r>
          </w:p>
        </w:tc>
      </w:tr>
      <w:tr w:rsidR="004D3806" w:rsidRPr="00D10504" w14:paraId="6CEA62C3" w14:textId="77777777" w:rsidTr="008C3A23">
        <w:tc>
          <w:tcPr>
            <w:tcW w:w="3145" w:type="dxa"/>
          </w:tcPr>
          <w:p w14:paraId="4108B2F2" w14:textId="77777777" w:rsidR="004D3806" w:rsidRPr="00D10504" w:rsidRDefault="004D3806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>Progression Criteria</w:t>
            </w:r>
          </w:p>
        </w:tc>
        <w:tc>
          <w:tcPr>
            <w:tcW w:w="6205" w:type="dxa"/>
          </w:tcPr>
          <w:p w14:paraId="4CFD4A33" w14:textId="77777777" w:rsidR="004D3806" w:rsidRPr="00D10504" w:rsidRDefault="004D3806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 xml:space="preserve">• Normal gait on all surfaces </w:t>
            </w:r>
          </w:p>
          <w:p w14:paraId="47EC1626" w14:textId="77777777" w:rsidR="00124A2B" w:rsidRPr="00D10504" w:rsidRDefault="004D3806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 xml:space="preserve">• Ability to carry out multi-plane functional movements without unloading affected leg or pain, while demonstrating good control </w:t>
            </w:r>
          </w:p>
          <w:p w14:paraId="33E82BF0" w14:textId="11B78167" w:rsidR="004D3806" w:rsidRPr="00D10504" w:rsidRDefault="004D3806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>• Ability to land from a sagittal, frontal and transverse plane leap with good control and balance</w:t>
            </w:r>
          </w:p>
        </w:tc>
      </w:tr>
    </w:tbl>
    <w:p w14:paraId="68D42A3A" w14:textId="73B53F09" w:rsidR="004D3806" w:rsidRPr="00D10504" w:rsidRDefault="004D3806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205"/>
      </w:tblGrid>
      <w:tr w:rsidR="00124A2B" w:rsidRPr="00D10504" w14:paraId="501AAC70" w14:textId="77777777" w:rsidTr="008C3A23">
        <w:tc>
          <w:tcPr>
            <w:tcW w:w="9350" w:type="dxa"/>
            <w:gridSpan w:val="2"/>
          </w:tcPr>
          <w:p w14:paraId="3B3735E0" w14:textId="645F488D" w:rsidR="00124A2B" w:rsidRPr="00D10504" w:rsidRDefault="00124A2B" w:rsidP="008C3A2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10504">
              <w:rPr>
                <w:rFonts w:ascii="Calibri" w:hAnsi="Calibri" w:cs="Calibri"/>
                <w:b/>
                <w:bCs/>
                <w:sz w:val="24"/>
                <w:szCs w:val="24"/>
              </w:rPr>
              <w:t>PHASE IV: 24 weeks until full clearance normally 9-12 months post-operative</w:t>
            </w:r>
          </w:p>
        </w:tc>
      </w:tr>
      <w:tr w:rsidR="00124A2B" w:rsidRPr="00D10504" w14:paraId="1FA78EB6" w14:textId="77777777" w:rsidTr="008C3A23">
        <w:tc>
          <w:tcPr>
            <w:tcW w:w="3145" w:type="dxa"/>
          </w:tcPr>
          <w:p w14:paraId="2A562B44" w14:textId="77777777" w:rsidR="00124A2B" w:rsidRPr="00D10504" w:rsidRDefault="00124A2B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>Appointments</w:t>
            </w:r>
          </w:p>
        </w:tc>
        <w:tc>
          <w:tcPr>
            <w:tcW w:w="6205" w:type="dxa"/>
          </w:tcPr>
          <w:p w14:paraId="726C1CF2" w14:textId="77777777" w:rsidR="00124A2B" w:rsidRPr="00D10504" w:rsidRDefault="00124A2B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 xml:space="preserve">• Physician appointment: 6, 9 and 12 months after surgery </w:t>
            </w:r>
          </w:p>
          <w:p w14:paraId="4C778148" w14:textId="30F2EC9D" w:rsidR="00124A2B" w:rsidRPr="00D10504" w:rsidRDefault="00124A2B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>• Rehabilitation appointments are 1 time every 2-4 weeks</w:t>
            </w:r>
          </w:p>
        </w:tc>
      </w:tr>
      <w:tr w:rsidR="00124A2B" w:rsidRPr="00D10504" w14:paraId="21552C69" w14:textId="77777777" w:rsidTr="008C3A23">
        <w:tc>
          <w:tcPr>
            <w:tcW w:w="3145" w:type="dxa"/>
          </w:tcPr>
          <w:p w14:paraId="7A1A90A4" w14:textId="77777777" w:rsidR="00124A2B" w:rsidRPr="00D10504" w:rsidRDefault="00124A2B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 xml:space="preserve">Rehabilitation Goals </w:t>
            </w:r>
          </w:p>
        </w:tc>
        <w:tc>
          <w:tcPr>
            <w:tcW w:w="6205" w:type="dxa"/>
          </w:tcPr>
          <w:p w14:paraId="72F44DAF" w14:textId="1E0B8901" w:rsidR="00124A2B" w:rsidRPr="00D10504" w:rsidRDefault="00124A2B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>• Good dynamic neuromuscular control and no pain with sport/work specific movements, including impact</w:t>
            </w:r>
          </w:p>
        </w:tc>
      </w:tr>
      <w:tr w:rsidR="00124A2B" w:rsidRPr="00D10504" w14:paraId="7EBDE408" w14:textId="77777777" w:rsidTr="008C3A23">
        <w:tc>
          <w:tcPr>
            <w:tcW w:w="3145" w:type="dxa"/>
          </w:tcPr>
          <w:p w14:paraId="5B95791B" w14:textId="77777777" w:rsidR="00124A2B" w:rsidRPr="00D10504" w:rsidRDefault="00124A2B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 xml:space="preserve">Precautions </w:t>
            </w:r>
          </w:p>
        </w:tc>
        <w:tc>
          <w:tcPr>
            <w:tcW w:w="6205" w:type="dxa"/>
          </w:tcPr>
          <w:p w14:paraId="1053ED28" w14:textId="7703BB6B" w:rsidR="00124A2B" w:rsidRPr="00D10504" w:rsidRDefault="00124A2B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>• Post-activity soreness should resolve within 24 hours • Avoid post-activity swelling</w:t>
            </w:r>
          </w:p>
        </w:tc>
      </w:tr>
      <w:tr w:rsidR="00124A2B" w:rsidRPr="00D10504" w14:paraId="6196F128" w14:textId="77777777" w:rsidTr="008C3A23">
        <w:tc>
          <w:tcPr>
            <w:tcW w:w="3145" w:type="dxa"/>
          </w:tcPr>
          <w:p w14:paraId="55E1F234" w14:textId="77777777" w:rsidR="00124A2B" w:rsidRPr="00D10504" w:rsidRDefault="00124A2B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 xml:space="preserve">Suggested Therapeutic Exercises </w:t>
            </w:r>
          </w:p>
        </w:tc>
        <w:tc>
          <w:tcPr>
            <w:tcW w:w="6205" w:type="dxa"/>
          </w:tcPr>
          <w:p w14:paraId="0D4DDCEC" w14:textId="77777777" w:rsidR="00124A2B" w:rsidRPr="00D10504" w:rsidRDefault="00124A2B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 xml:space="preserve">• Sport/work specific balance and proprioceptive drills </w:t>
            </w:r>
          </w:p>
          <w:p w14:paraId="3233F48C" w14:textId="77777777" w:rsidR="00124A2B" w:rsidRPr="00D10504" w:rsidRDefault="00124A2B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 xml:space="preserve">• Progress impact control exercises to reactive strengthening and plyometrics. Incorporate running program as appropriate </w:t>
            </w:r>
          </w:p>
          <w:p w14:paraId="129B0EE4" w14:textId="7F210E71" w:rsidR="00124A2B" w:rsidRPr="00D10504" w:rsidRDefault="00124A2B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>• Continue quadriceps strengthening • Hip and core strengthening • Stretching for patient specific muscle imbalances</w:t>
            </w:r>
          </w:p>
        </w:tc>
      </w:tr>
      <w:tr w:rsidR="00124A2B" w:rsidRPr="00D10504" w14:paraId="26C1C8AF" w14:textId="77777777" w:rsidTr="008C3A23">
        <w:tc>
          <w:tcPr>
            <w:tcW w:w="3145" w:type="dxa"/>
          </w:tcPr>
          <w:p w14:paraId="76AE6B70" w14:textId="77777777" w:rsidR="00124A2B" w:rsidRPr="00D10504" w:rsidRDefault="00124A2B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>Cardiovascular Exercise</w:t>
            </w:r>
          </w:p>
        </w:tc>
        <w:tc>
          <w:tcPr>
            <w:tcW w:w="6205" w:type="dxa"/>
          </w:tcPr>
          <w:p w14:paraId="1C5C94B6" w14:textId="5EDDBD63" w:rsidR="00124A2B" w:rsidRPr="00D10504" w:rsidRDefault="00124A2B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>• Replicate sport/work specific energy demands</w:t>
            </w:r>
          </w:p>
        </w:tc>
      </w:tr>
      <w:tr w:rsidR="00124A2B" w:rsidRPr="00D10504" w14:paraId="44AC12A3" w14:textId="77777777" w:rsidTr="008C3A23">
        <w:tc>
          <w:tcPr>
            <w:tcW w:w="3145" w:type="dxa"/>
          </w:tcPr>
          <w:p w14:paraId="733CAEBF" w14:textId="288A1C2D" w:rsidR="00124A2B" w:rsidRPr="00D10504" w:rsidRDefault="00124A2B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 xml:space="preserve">Return to Work or Sport Criteria </w:t>
            </w:r>
          </w:p>
        </w:tc>
        <w:tc>
          <w:tcPr>
            <w:tcW w:w="6205" w:type="dxa"/>
          </w:tcPr>
          <w:p w14:paraId="4BC7A259" w14:textId="22175ADF" w:rsidR="00124A2B" w:rsidRPr="00D10504" w:rsidRDefault="00124A2B" w:rsidP="008C3A23">
            <w:pPr>
              <w:rPr>
                <w:rFonts w:ascii="Calibri" w:hAnsi="Calibri" w:cs="Calibri"/>
              </w:rPr>
            </w:pPr>
            <w:r w:rsidRPr="00D10504">
              <w:rPr>
                <w:rFonts w:ascii="Calibri" w:hAnsi="Calibri" w:cs="Calibri"/>
              </w:rPr>
              <w:t>• Dynamic neuromuscular control with multi-plane activities, without instability, pain or swelling</w:t>
            </w:r>
          </w:p>
        </w:tc>
      </w:tr>
    </w:tbl>
    <w:p w14:paraId="0B40422C" w14:textId="77777777" w:rsidR="00124A2B" w:rsidRPr="00D10504" w:rsidRDefault="00124A2B">
      <w:pPr>
        <w:rPr>
          <w:rFonts w:ascii="Calibri" w:hAnsi="Calibri" w:cs="Calibri"/>
        </w:rPr>
      </w:pPr>
    </w:p>
    <w:p w14:paraId="540841A5" w14:textId="77777777" w:rsidR="00D10504" w:rsidRPr="004A0262" w:rsidRDefault="00D10504" w:rsidP="00D10504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BCB3C3E" w14:textId="77777777" w:rsidR="00D10504" w:rsidRPr="004A0262" w:rsidRDefault="00D10504" w:rsidP="00D10504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1ED3068B" w14:textId="77777777" w:rsidR="00D10504" w:rsidRPr="004A0262" w:rsidRDefault="00D10504" w:rsidP="00D10504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20AECB2E" w14:textId="77777777" w:rsidR="00D10504" w:rsidRPr="004A0262" w:rsidRDefault="00D10504" w:rsidP="00D10504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6CB55E87" w14:textId="77777777" w:rsidR="00D10504" w:rsidRPr="004A0262" w:rsidRDefault="00D10504" w:rsidP="00D10504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04F85170" w14:textId="77777777" w:rsidR="00D10504" w:rsidRPr="004A0262" w:rsidRDefault="00D10504" w:rsidP="00D105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8C6CC2">
        <w:rPr>
          <w:rFonts w:ascii="Calibri" w:hAnsi="Calibri" w:cs="Calibri"/>
          <w:b/>
          <w:bCs/>
          <w:sz w:val="28"/>
          <w:szCs w:val="28"/>
        </w:rPr>
        <w:t>Tucson Orthopaedic Institute</w:t>
      </w:r>
      <w:r w:rsidRPr="004A0262">
        <w:rPr>
          <w:rFonts w:cstheme="minorHAnsi"/>
          <w:b/>
          <w:bCs/>
          <w:szCs w:val="24"/>
        </w:rPr>
        <w:br/>
      </w:r>
      <w:r w:rsidRPr="008C6CC2">
        <w:rPr>
          <w:rFonts w:ascii="Calibri" w:hAnsi="Calibri" w:cs="Calibri"/>
          <w:b/>
          <w:bCs/>
          <w:sz w:val="26"/>
          <w:szCs w:val="26"/>
        </w:rPr>
        <w:t>East Office</w:t>
      </w:r>
      <w:r w:rsidRPr="004A0262">
        <w:rPr>
          <w:rFonts w:cstheme="minorHAnsi"/>
          <w:sz w:val="18"/>
          <w:szCs w:val="18"/>
        </w:rPr>
        <w:br/>
      </w:r>
      <w:r w:rsidRPr="008C6CC2">
        <w:rPr>
          <w:rFonts w:ascii="Calibri" w:hAnsi="Calibri" w:cs="Calibri"/>
          <w:sz w:val="24"/>
          <w:szCs w:val="24"/>
        </w:rPr>
        <w:t>5301 East Grant Road</w:t>
      </w:r>
      <w:r w:rsidRPr="004A0262">
        <w:rPr>
          <w:rFonts w:cstheme="minorHAnsi"/>
          <w:sz w:val="24"/>
          <w:szCs w:val="24"/>
        </w:rPr>
        <w:br/>
      </w:r>
      <w:r w:rsidRPr="008C6CC2">
        <w:rPr>
          <w:rFonts w:ascii="Calibri" w:hAnsi="Calibri" w:cs="Calibri"/>
          <w:sz w:val="24"/>
          <w:szCs w:val="24"/>
        </w:rPr>
        <w:t>Tucson, AZ</w:t>
      </w:r>
    </w:p>
    <w:p w14:paraId="35F17387" w14:textId="77777777" w:rsidR="00F74EAE" w:rsidRPr="00D10504" w:rsidRDefault="00F74EAE">
      <w:pPr>
        <w:rPr>
          <w:rFonts w:ascii="Calibri" w:hAnsi="Calibri" w:cs="Calibri"/>
        </w:rPr>
      </w:pPr>
    </w:p>
    <w:sectPr w:rsidR="00F74EAE" w:rsidRPr="00D105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270"/>
    <w:rsid w:val="00124A2B"/>
    <w:rsid w:val="003B1482"/>
    <w:rsid w:val="003E6408"/>
    <w:rsid w:val="004B1050"/>
    <w:rsid w:val="004D3806"/>
    <w:rsid w:val="00613779"/>
    <w:rsid w:val="00696707"/>
    <w:rsid w:val="00B46270"/>
    <w:rsid w:val="00D10504"/>
    <w:rsid w:val="00F74EAE"/>
    <w:rsid w:val="2D5C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2AD34"/>
  <w15:chartTrackingRefBased/>
  <w15:docId w15:val="{6A415797-72C4-477C-9DE7-EA5E67F19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27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6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f039c5-4b18-4a3c-a80c-4cc2d87bb4a0" xsi:nil="true"/>
    <lcf76f155ced4ddcb4097134ff3c332f xmlns="a35b0147-1ded-4ac4-8a95-400838a56c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BC95C01396C4A88BDA558538FF17E" ma:contentTypeVersion="18" ma:contentTypeDescription="Create a new document." ma:contentTypeScope="" ma:versionID="0c923aed4d09e4cf34650926d073f1ff">
  <xsd:schema xmlns:xsd="http://www.w3.org/2001/XMLSchema" xmlns:xs="http://www.w3.org/2001/XMLSchema" xmlns:p="http://schemas.microsoft.com/office/2006/metadata/properties" xmlns:ns2="a35b0147-1ded-4ac4-8a95-400838a56c5c" xmlns:ns3="4ef039c5-4b18-4a3c-a80c-4cc2d87bb4a0" targetNamespace="http://schemas.microsoft.com/office/2006/metadata/properties" ma:root="true" ma:fieldsID="648f79bb333d13e0cba482c2523b25f1" ns2:_="" ns3:_="">
    <xsd:import namespace="a35b0147-1ded-4ac4-8a95-400838a56c5c"/>
    <xsd:import namespace="4ef039c5-4b18-4a3c-a80c-4cc2d87bb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b0147-1ded-4ac4-8a95-400838a56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3f6945-edb8-4295-8e61-53a2031b2e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039c5-4b18-4a3c-a80c-4cc2d87b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1a4503-6c7c-4243-8392-4e349f05146f}" ma:internalName="TaxCatchAll" ma:showField="CatchAllData" ma:web="4ef039c5-4b18-4a3c-a80c-4cc2d87bb4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93F75C-49E3-4A43-A11F-61300DA0F1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A9C7DD-D8D4-446A-A288-7A8635B205DF}">
  <ds:schemaRefs>
    <ds:schemaRef ds:uri="http://schemas.microsoft.com/office/2006/metadata/properties"/>
    <ds:schemaRef ds:uri="http://schemas.microsoft.com/office/infopath/2007/PartnerControls"/>
    <ds:schemaRef ds:uri="4ef039c5-4b18-4a3c-a80c-4cc2d87bb4a0"/>
    <ds:schemaRef ds:uri="a35b0147-1ded-4ac4-8a95-400838a56c5c"/>
  </ds:schemaRefs>
</ds:datastoreItem>
</file>

<file path=customXml/itemProps3.xml><?xml version="1.0" encoding="utf-8"?>
<ds:datastoreItem xmlns:ds="http://schemas.openxmlformats.org/officeDocument/2006/customXml" ds:itemID="{85AFD01E-2871-449D-96CB-7B0C29E59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5b0147-1ded-4ac4-8a95-400838a56c5c"/>
    <ds:schemaRef ds:uri="4ef039c5-4b18-4a3c-a80c-4cc2d87bb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e77fabd-40e5-4335-9d12-298222ec242f}" enabled="1" method="Standard" siteId="{adeadcd2-3aaf-4835-b273-1ebe8a7726f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813</Words>
  <Characters>4639</Characters>
  <Application>Microsoft Office Word</Application>
  <DocSecurity>0</DocSecurity>
  <Lines>38</Lines>
  <Paragraphs>10</Paragraphs>
  <ScaleCrop>false</ScaleCrop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Reiner, Caitlin J</dc:creator>
  <cp:keywords/>
  <dc:description/>
  <cp:lastModifiedBy>Frankie Lopez</cp:lastModifiedBy>
  <cp:revision>3</cp:revision>
  <dcterms:created xsi:type="dcterms:W3CDTF">2025-08-11T20:05:00Z</dcterms:created>
  <dcterms:modified xsi:type="dcterms:W3CDTF">2025-08-11T22:40:00Z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0x010100DA6BC95C01396C4A88BDA558538FF17E</vt:lpwstr>
  </property>
  <property fmtid="{D5CDD505-2E9C-101B-9397-08002B2CF9AE}" pid="3" name="MediaServiceImageTags">
    <vt:lpwstr/>
  </property>
</Properties>
</file>